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3306706" w:rsidR="00CA02B7" w:rsidRDefault="00A6546F">
      <w:pPr>
        <w:spacing w:before="240" w:line="240" w:lineRule="auto"/>
        <w:rPr>
          <w:b/>
        </w:rPr>
      </w:pPr>
      <w:r>
        <w:rPr>
          <w:b/>
        </w:rPr>
        <w:t>HIAGO BEZERRA</w:t>
      </w:r>
      <w:r w:rsidR="00435CE2">
        <w:rPr>
          <w:b/>
        </w:rPr>
        <w:t xml:space="preserve"> – CURRÍCULO</w:t>
      </w:r>
    </w:p>
    <w:p w14:paraId="00000002" w14:textId="77777777" w:rsidR="00CA02B7" w:rsidRDefault="00CA02B7">
      <w:pPr>
        <w:spacing w:before="240" w:line="240" w:lineRule="auto"/>
        <w:rPr>
          <w:b/>
        </w:rPr>
      </w:pPr>
    </w:p>
    <w:p w14:paraId="2ACA2B34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>Formação Acadêmica</w:t>
      </w:r>
    </w:p>
    <w:p w14:paraId="3121EDE7" w14:textId="77777777" w:rsidR="00A6546F" w:rsidRPr="00A6546F" w:rsidRDefault="00A6546F" w:rsidP="00A6546F">
      <w:pPr>
        <w:spacing w:line="240" w:lineRule="auto"/>
      </w:pPr>
      <w:r w:rsidRPr="00A6546F">
        <w:t>2021 | Técnico em teatro. Senac. São Miguel Paulista, SP. Brasil.</w:t>
      </w:r>
    </w:p>
    <w:p w14:paraId="7DB087C3" w14:textId="77777777" w:rsidR="00A6546F" w:rsidRPr="00A6546F" w:rsidRDefault="00A6546F" w:rsidP="00A6546F">
      <w:pPr>
        <w:spacing w:line="240" w:lineRule="auto"/>
      </w:pPr>
      <w:r w:rsidRPr="00A6546F">
        <w:t>2015 | Técnico de paisagismo. Senac. São Paulo, SP. Brasil.</w:t>
      </w:r>
    </w:p>
    <w:p w14:paraId="4B036507" w14:textId="77777777" w:rsidR="00705458" w:rsidRDefault="00705458" w:rsidP="00705458">
      <w:pPr>
        <w:spacing w:line="240" w:lineRule="auto"/>
      </w:pPr>
    </w:p>
    <w:p w14:paraId="14155E34" w14:textId="77777777" w:rsidR="00705458" w:rsidRDefault="00705458" w:rsidP="00705458">
      <w:pPr>
        <w:spacing w:line="240" w:lineRule="auto"/>
      </w:pPr>
    </w:p>
    <w:p w14:paraId="61C2D327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 xml:space="preserve">Exposições individuais </w:t>
      </w:r>
    </w:p>
    <w:p w14:paraId="2CA7137C" w14:textId="77777777" w:rsidR="00A6546F" w:rsidRPr="00A6546F" w:rsidRDefault="00A6546F" w:rsidP="00A6546F">
      <w:pPr>
        <w:spacing w:line="240" w:lineRule="auto"/>
      </w:pPr>
      <w:r w:rsidRPr="00A6546F">
        <w:t>2024 | Vozes negra. Casa de Cultura Municipal Hip Hop Leste. São Paulo, SP. Brasil.</w:t>
      </w:r>
    </w:p>
    <w:p w14:paraId="20A3573D" w14:textId="77777777" w:rsidR="00A6546F" w:rsidRPr="00A6546F" w:rsidRDefault="00A6546F" w:rsidP="00A6546F">
      <w:pPr>
        <w:spacing w:line="240" w:lineRule="auto"/>
      </w:pPr>
      <w:r w:rsidRPr="00A6546F">
        <w:t>2024 | Periferia e memória. Centro de Formação Cultural da Cidade Tiradentes. São Paulo, SP. Brasil.</w:t>
      </w:r>
    </w:p>
    <w:p w14:paraId="355674CF" w14:textId="77777777" w:rsidR="00A6546F" w:rsidRPr="00A6546F" w:rsidRDefault="00A6546F" w:rsidP="00A6546F">
      <w:pPr>
        <w:spacing w:line="240" w:lineRule="auto"/>
      </w:pPr>
      <w:r w:rsidRPr="00A6546F">
        <w:t>2023 | Histórias imaginadas. Casa de Cultura do Raul Seixas. São Paulo, SP. Brasil.</w:t>
      </w:r>
    </w:p>
    <w:p w14:paraId="50CC0523" w14:textId="77777777" w:rsidR="00A6546F" w:rsidRPr="00A6546F" w:rsidRDefault="00A6546F" w:rsidP="00A6546F">
      <w:pPr>
        <w:spacing w:line="240" w:lineRule="auto"/>
      </w:pPr>
      <w:r w:rsidRPr="00A6546F">
        <w:t>2023 | Memórias da periferia. Centro Cultural Arte em Construção. São Paulo, SP. Brasil.</w:t>
      </w:r>
    </w:p>
    <w:p w14:paraId="7D3830DC" w14:textId="77777777" w:rsidR="00705458" w:rsidRDefault="00705458" w:rsidP="00705458">
      <w:pPr>
        <w:spacing w:line="240" w:lineRule="auto"/>
      </w:pPr>
    </w:p>
    <w:p w14:paraId="685F19C0" w14:textId="77777777" w:rsidR="00705458" w:rsidRDefault="00705458" w:rsidP="00705458">
      <w:pPr>
        <w:spacing w:line="240" w:lineRule="auto"/>
      </w:pPr>
    </w:p>
    <w:p w14:paraId="6004A5E4" w14:textId="77777777" w:rsidR="00A6546F" w:rsidRDefault="00000000" w:rsidP="00A6546F">
      <w:pPr>
        <w:spacing w:line="240" w:lineRule="auto"/>
        <w:rPr>
          <w:b/>
        </w:rPr>
      </w:pPr>
      <w:r>
        <w:rPr>
          <w:b/>
        </w:rPr>
        <w:t>Exposições Coletivas</w:t>
      </w:r>
    </w:p>
    <w:p w14:paraId="26295170" w14:textId="5B442322" w:rsidR="00A6546F" w:rsidRPr="00A6546F" w:rsidRDefault="00A6546F" w:rsidP="00A6546F">
      <w:pPr>
        <w:spacing w:line="240" w:lineRule="auto"/>
        <w:rPr>
          <w:bCs/>
        </w:rPr>
      </w:pPr>
      <w:r w:rsidRPr="00A6546F">
        <w:rPr>
          <w:bCs/>
        </w:rPr>
        <w:t xml:space="preserve">2024 | Refundação. Museu da Inconfidência. Ouro Preto, MG. Brasil </w:t>
      </w:r>
    </w:p>
    <w:p w14:paraId="1A2603FD" w14:textId="77777777" w:rsidR="00A6546F" w:rsidRPr="00A6546F" w:rsidRDefault="00A6546F" w:rsidP="00A6546F">
      <w:pPr>
        <w:spacing w:line="240" w:lineRule="auto"/>
        <w:rPr>
          <w:bCs/>
        </w:rPr>
      </w:pPr>
      <w:r w:rsidRPr="00A6546F">
        <w:rPr>
          <w:bCs/>
        </w:rPr>
        <w:t>2021 | Regressão MAC. São Paulo, SP. Brasil</w:t>
      </w:r>
    </w:p>
    <w:p w14:paraId="3F73D3A2" w14:textId="77777777" w:rsidR="00A6546F" w:rsidRPr="00A6546F" w:rsidRDefault="00A6546F" w:rsidP="00A6546F">
      <w:pPr>
        <w:spacing w:line="240" w:lineRule="auto"/>
        <w:rPr>
          <w:bCs/>
        </w:rPr>
      </w:pPr>
      <w:r w:rsidRPr="00A6546F">
        <w:rPr>
          <w:bCs/>
        </w:rPr>
        <w:t xml:space="preserve">2021 | </w:t>
      </w:r>
      <w:proofErr w:type="spellStart"/>
      <w:r w:rsidRPr="00A6546F">
        <w:rPr>
          <w:bCs/>
        </w:rPr>
        <w:t>ArtSamp</w:t>
      </w:r>
      <w:proofErr w:type="spellEnd"/>
      <w:r w:rsidRPr="00A6546F">
        <w:rPr>
          <w:bCs/>
        </w:rPr>
        <w:t>. Oca Ibirapuera. São Paulo, SP. Brasil</w:t>
      </w:r>
    </w:p>
    <w:p w14:paraId="4D1B15C4" w14:textId="3DEDE4AF" w:rsidR="00435CE2" w:rsidRPr="00A6546F" w:rsidRDefault="00A6546F" w:rsidP="00435CE2">
      <w:pPr>
        <w:spacing w:line="240" w:lineRule="auto"/>
        <w:rPr>
          <w:bCs/>
        </w:rPr>
      </w:pPr>
      <w:r w:rsidRPr="00A6546F">
        <w:rPr>
          <w:bCs/>
        </w:rPr>
        <w:t>2021 | Arte é bom. MIS - Museu da Imagem e do Som. São Paulo, SP. Brasil</w:t>
      </w:r>
    </w:p>
    <w:sectPr w:rsidR="00435CE2" w:rsidRPr="00A654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B7"/>
    <w:rsid w:val="0021559B"/>
    <w:rsid w:val="00382537"/>
    <w:rsid w:val="00435CE2"/>
    <w:rsid w:val="005709B4"/>
    <w:rsid w:val="00705458"/>
    <w:rsid w:val="007D79E2"/>
    <w:rsid w:val="00A6546F"/>
    <w:rsid w:val="00CA02B7"/>
    <w:rsid w:val="00CB2932"/>
    <w:rsid w:val="00DA3BF8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265D"/>
  <w15:docId w15:val="{EA6D27B5-1D9E-481F-8E10-80471241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A5gAIUUoLfQCg8HlkSWqeYENw==">CgMxLjA4AHIhMUtvUjd6eW5UczRLMGNCYUdEODJvVGg2Qkc5MDNfVnU1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Thiá Sguoti</cp:lastModifiedBy>
  <cp:revision>11</cp:revision>
  <dcterms:created xsi:type="dcterms:W3CDTF">2024-08-15T17:50:00Z</dcterms:created>
  <dcterms:modified xsi:type="dcterms:W3CDTF">2024-09-11T17:37:00Z</dcterms:modified>
</cp:coreProperties>
</file>