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0DA1A6D" w:rsidR="00CA02B7" w:rsidRDefault="00856EA9">
      <w:pPr>
        <w:spacing w:before="240" w:line="240" w:lineRule="auto"/>
        <w:rPr>
          <w:b/>
        </w:rPr>
      </w:pPr>
      <w:r>
        <w:rPr>
          <w:b/>
        </w:rPr>
        <w:t xml:space="preserve">LUCAS QUINTAS </w:t>
      </w:r>
      <w:r w:rsidR="00435CE2">
        <w:rPr>
          <w:b/>
        </w:rPr>
        <w:t>– CURRÍCULO</w:t>
      </w:r>
    </w:p>
    <w:p w14:paraId="00000002" w14:textId="77777777" w:rsidR="00CA02B7" w:rsidRDefault="00CA02B7">
      <w:pPr>
        <w:spacing w:before="240" w:line="240" w:lineRule="auto"/>
        <w:rPr>
          <w:b/>
        </w:rPr>
      </w:pPr>
    </w:p>
    <w:p w14:paraId="2ACA2B34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Formação Acadêmica</w:t>
      </w:r>
    </w:p>
    <w:p w14:paraId="14155E34" w14:textId="10DD3B53" w:rsidR="00705458" w:rsidRDefault="00856EA9" w:rsidP="00705458">
      <w:pPr>
        <w:spacing w:line="240" w:lineRule="auto"/>
      </w:pPr>
      <w:r w:rsidRPr="00856EA9">
        <w:t>Bacharel em Comunicação Social pela Escola Superior de Propaganda e Marketing - ESPM, SP.</w:t>
      </w:r>
    </w:p>
    <w:p w14:paraId="13960D71" w14:textId="77777777" w:rsidR="00856EA9" w:rsidRDefault="00856EA9" w:rsidP="00705458">
      <w:pPr>
        <w:spacing w:line="240" w:lineRule="auto"/>
      </w:pPr>
    </w:p>
    <w:p w14:paraId="61C2D327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 xml:space="preserve">Exposições individuais </w:t>
      </w:r>
    </w:p>
    <w:p w14:paraId="4FC07AD2" w14:textId="77777777" w:rsidR="00856EA9" w:rsidRPr="00856EA9" w:rsidRDefault="00856EA9" w:rsidP="00856EA9">
      <w:pPr>
        <w:spacing w:line="240" w:lineRule="auto"/>
      </w:pPr>
      <w:r w:rsidRPr="00856EA9">
        <w:t>2023 | O Armador de Jogos. Curadoria Theo Monteiro. Dila Oliveira Galeria. São Paulo, Brasil</w:t>
      </w:r>
    </w:p>
    <w:p w14:paraId="263499A4" w14:textId="77777777" w:rsidR="00856EA9" w:rsidRPr="00856EA9" w:rsidRDefault="00856EA9" w:rsidP="00856EA9">
      <w:pPr>
        <w:spacing w:line="240" w:lineRule="auto"/>
      </w:pPr>
      <w:r w:rsidRPr="00856EA9">
        <w:t xml:space="preserve">2022 | Arquitetura do Jogo. Curadoria Theo Monteiro. Espaço 8 Cultural. São Paulo, Brasil </w:t>
      </w:r>
    </w:p>
    <w:p w14:paraId="685F19C0" w14:textId="77777777" w:rsidR="00705458" w:rsidRDefault="00705458" w:rsidP="00705458">
      <w:pPr>
        <w:spacing w:line="240" w:lineRule="auto"/>
      </w:pPr>
    </w:p>
    <w:p w14:paraId="6004A5E4" w14:textId="77777777" w:rsidR="00A6546F" w:rsidRDefault="00000000" w:rsidP="00A6546F">
      <w:pPr>
        <w:spacing w:line="240" w:lineRule="auto"/>
        <w:rPr>
          <w:b/>
        </w:rPr>
      </w:pPr>
      <w:r>
        <w:rPr>
          <w:b/>
        </w:rPr>
        <w:t>Exposições Coletivas</w:t>
      </w:r>
    </w:p>
    <w:p w14:paraId="2EF10FF7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2024 | Itatiaia 629 - </w:t>
      </w:r>
      <w:proofErr w:type="spellStart"/>
      <w:r w:rsidRPr="00856EA9">
        <w:rPr>
          <w:bCs/>
        </w:rPr>
        <w:t>Adizza</w:t>
      </w:r>
      <w:proofErr w:type="spellEnd"/>
      <w:r w:rsidRPr="00856EA9">
        <w:rPr>
          <w:bCs/>
        </w:rPr>
        <w:t xml:space="preserve"> Prado Galeria - Ribeirão Preto, Brasil— curadoria Elcio </w:t>
      </w:r>
      <w:proofErr w:type="spellStart"/>
      <w:r w:rsidRPr="00856EA9">
        <w:rPr>
          <w:bCs/>
        </w:rPr>
        <w:t>Miazaki</w:t>
      </w:r>
      <w:proofErr w:type="spellEnd"/>
    </w:p>
    <w:p w14:paraId="70FE46D3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2024 | Tecendo Horizontes - Galeria Tato - São Paulo, Brasil - curadoria Tato </w:t>
      </w:r>
      <w:proofErr w:type="spellStart"/>
      <w:r w:rsidRPr="00856EA9">
        <w:rPr>
          <w:bCs/>
        </w:rPr>
        <w:t>DiLascio</w:t>
      </w:r>
      <w:proofErr w:type="spellEnd"/>
      <w:r w:rsidRPr="00856EA9">
        <w:rPr>
          <w:bCs/>
        </w:rPr>
        <w:t xml:space="preserve"> e João Pedro </w:t>
      </w:r>
      <w:proofErr w:type="spellStart"/>
      <w:r w:rsidRPr="00856EA9">
        <w:rPr>
          <w:bCs/>
        </w:rPr>
        <w:t>Pedro</w:t>
      </w:r>
      <w:proofErr w:type="spellEnd"/>
    </w:p>
    <w:p w14:paraId="65F01385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>2023 | Ar: Acervo Rotativo - São Paulo, Brasil - curadoria Laerte Ramos</w:t>
      </w:r>
    </w:p>
    <w:p w14:paraId="4629D3B8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2023 | Feira Nano </w:t>
      </w:r>
      <w:proofErr w:type="spellStart"/>
      <w:r w:rsidRPr="00856EA9">
        <w:rPr>
          <w:bCs/>
        </w:rPr>
        <w:t>Art</w:t>
      </w:r>
      <w:proofErr w:type="spellEnd"/>
      <w:r w:rsidRPr="00856EA9">
        <w:rPr>
          <w:bCs/>
        </w:rPr>
        <w:t xml:space="preserve"> Hub - Galeria Tato- São Paulo, Brasil </w:t>
      </w:r>
    </w:p>
    <w:p w14:paraId="4DAC2417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>2022 | Camadas - Galeria Tato - São Paulo, Brasil - curadoria Mariana Leme</w:t>
      </w:r>
    </w:p>
    <w:p w14:paraId="5FF175EC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>2021 | Os Encontros, as Contingências- Galeria Tato - São Paulo, Brasil - curadoria Mariana Leme</w:t>
      </w:r>
    </w:p>
    <w:p w14:paraId="4D45CA55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2021 | Acervo Aberto II - Lona Galeria - São Paulo, Brasil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</w:t>
      </w:r>
    </w:p>
    <w:p w14:paraId="096FF26D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>2021 | Cadernos de Artista - Anexo Lona Galeria - São Paulo, Brasil - curadoria Eder Ribeiro</w:t>
      </w:r>
    </w:p>
    <w:p w14:paraId="26B40761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2021 | Laboratório de Campanha - Lona Galeria - São Paulo, Brasil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</w:t>
      </w:r>
    </w:p>
    <w:p w14:paraId="638BEE86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2021 | SP ARTE </w:t>
      </w:r>
      <w:proofErr w:type="spellStart"/>
      <w:r w:rsidRPr="00856EA9">
        <w:rPr>
          <w:bCs/>
        </w:rPr>
        <w:t>Viewing</w:t>
      </w:r>
      <w:proofErr w:type="spellEnd"/>
      <w:r w:rsidRPr="00856EA9">
        <w:rPr>
          <w:bCs/>
        </w:rPr>
        <w:t xml:space="preserve"> Room 2021 - SP Arte/Lona Galeria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</w:t>
      </w:r>
    </w:p>
    <w:p w14:paraId="0A4A862A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2021 | Grandes Formatos - </w:t>
      </w:r>
      <w:proofErr w:type="spellStart"/>
      <w:r w:rsidRPr="00856EA9">
        <w:rPr>
          <w:bCs/>
        </w:rPr>
        <w:t>Artsoul</w:t>
      </w:r>
      <w:proofErr w:type="spellEnd"/>
      <w:r w:rsidRPr="00856EA9">
        <w:rPr>
          <w:bCs/>
        </w:rPr>
        <w:t xml:space="preserve"> - Lona Galeria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</w:t>
      </w:r>
    </w:p>
    <w:p w14:paraId="6809B9EB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2021 | Interações 3 - Lona Galeria- São Paulo, Brasil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</w:t>
      </w:r>
    </w:p>
    <w:p w14:paraId="582E6335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2020 | Apropriações - Lona Galeria- São Paulo, Brasil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</w:t>
      </w:r>
    </w:p>
    <w:p w14:paraId="06A0C53E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>2020 | Segundo Plano - Galeria Tato - São Paulo/SP, Brasil - curadoria Julia Lima e Bruno Novaes</w:t>
      </w:r>
    </w:p>
    <w:p w14:paraId="60BB9EF5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2020 | Plataforma 365 - </w:t>
      </w:r>
      <w:proofErr w:type="spellStart"/>
      <w:r w:rsidRPr="00856EA9">
        <w:rPr>
          <w:bCs/>
        </w:rPr>
        <w:t>SP-Arte</w:t>
      </w:r>
      <w:proofErr w:type="spellEnd"/>
      <w:r w:rsidRPr="00856EA9">
        <w:rPr>
          <w:bCs/>
        </w:rPr>
        <w:t xml:space="preserve"> - Lona Galeria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</w:t>
      </w:r>
    </w:p>
    <w:p w14:paraId="18CE0921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2020 | Vertigem - Anexo Lona- São Paulo, Brasil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 </w:t>
      </w:r>
    </w:p>
    <w:p w14:paraId="3340EE96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2020 | Arte da Quarentena - </w:t>
      </w:r>
      <w:proofErr w:type="spellStart"/>
      <w:r w:rsidRPr="00856EA9">
        <w:rPr>
          <w:bCs/>
        </w:rPr>
        <w:t>Artsoul</w:t>
      </w:r>
      <w:proofErr w:type="spellEnd"/>
      <w:r w:rsidRPr="00856EA9">
        <w:rPr>
          <w:bCs/>
        </w:rPr>
        <w:t xml:space="preserve"> - Lona Galeria - curadoria </w:t>
      </w:r>
      <w:proofErr w:type="spellStart"/>
      <w:r w:rsidRPr="00856EA9">
        <w:rPr>
          <w:bCs/>
        </w:rPr>
        <w:t>Higo</w:t>
      </w:r>
      <w:proofErr w:type="spellEnd"/>
      <w:r w:rsidRPr="00856EA9">
        <w:rPr>
          <w:bCs/>
        </w:rPr>
        <w:t xml:space="preserve"> Joseph e Duílio Ferronato </w:t>
      </w:r>
    </w:p>
    <w:p w14:paraId="5D0DC1CA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2020 | </w:t>
      </w:r>
      <w:proofErr w:type="spellStart"/>
      <w:r w:rsidRPr="00856EA9">
        <w:rPr>
          <w:bCs/>
        </w:rPr>
        <w:t>Sección</w:t>
      </w:r>
      <w:proofErr w:type="spellEnd"/>
      <w:r w:rsidRPr="00856EA9">
        <w:rPr>
          <w:bCs/>
        </w:rPr>
        <w:t xml:space="preserve"> Planta, Hermes Artes Visuais, </w:t>
      </w:r>
      <w:proofErr w:type="spellStart"/>
      <w:r w:rsidRPr="00856EA9">
        <w:rPr>
          <w:bCs/>
        </w:rPr>
        <w:t>Ch.ACO</w:t>
      </w:r>
      <w:proofErr w:type="spellEnd"/>
      <w:r w:rsidRPr="00856EA9">
        <w:rPr>
          <w:bCs/>
        </w:rPr>
        <w:t xml:space="preserve"> - Santiago do Chile, Chile </w:t>
      </w:r>
    </w:p>
    <w:p w14:paraId="73D03F4B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2020 | Convergência - </w:t>
      </w:r>
      <w:proofErr w:type="spellStart"/>
      <w:r w:rsidRPr="00856EA9">
        <w:rPr>
          <w:bCs/>
        </w:rPr>
        <w:t>Litt</w:t>
      </w:r>
      <w:proofErr w:type="spellEnd"/>
      <w:r w:rsidRPr="00856EA9">
        <w:rPr>
          <w:bCs/>
        </w:rPr>
        <w:t xml:space="preserve"> Galeria - São Paulo/SP, Brasil - curadoria Fabia </w:t>
      </w:r>
      <w:proofErr w:type="spellStart"/>
      <w:r w:rsidRPr="00856EA9">
        <w:rPr>
          <w:bCs/>
        </w:rPr>
        <w:t>Feixas</w:t>
      </w:r>
      <w:proofErr w:type="spellEnd"/>
      <w:r w:rsidRPr="00856EA9">
        <w:rPr>
          <w:bCs/>
        </w:rPr>
        <w:t xml:space="preserve"> </w:t>
      </w:r>
    </w:p>
    <w:p w14:paraId="17190314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2019 | Anatomia de uma convivência - Galeria </w:t>
      </w:r>
      <w:proofErr w:type="spellStart"/>
      <w:r w:rsidRPr="00856EA9">
        <w:rPr>
          <w:bCs/>
        </w:rPr>
        <w:t>Rabieh</w:t>
      </w:r>
      <w:proofErr w:type="spellEnd"/>
      <w:r w:rsidRPr="00856EA9">
        <w:rPr>
          <w:bCs/>
        </w:rPr>
        <w:t xml:space="preserve"> - São Paulo/SP, Brasil - curadoria Carla Chaim, Marcelo Amorim e Nino Cais</w:t>
      </w:r>
    </w:p>
    <w:p w14:paraId="3597E039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 xml:space="preserve">2019 | No dia primeiro, no nono andar - Galeria Lamb </w:t>
      </w:r>
      <w:proofErr w:type="spellStart"/>
      <w:r w:rsidRPr="00856EA9">
        <w:rPr>
          <w:bCs/>
        </w:rPr>
        <w:t>Arts</w:t>
      </w:r>
      <w:proofErr w:type="spellEnd"/>
      <w:r w:rsidRPr="00856EA9">
        <w:rPr>
          <w:bCs/>
        </w:rPr>
        <w:t xml:space="preserve"> - São Paulo/SP, Brasil - curadoria Carla Chaim, Marcelo Amorim e Nino Cais</w:t>
      </w:r>
    </w:p>
    <w:p w14:paraId="1E81A8E6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>2019 | Baralho - Circuito Ateliê Aberto - Hermes Artes Visuais - São Paulo/SP Brasil - curadoria Carla Chaim, Marcelo Amorim e Nino Cais</w:t>
      </w:r>
    </w:p>
    <w:p w14:paraId="6F395040" w14:textId="77777777" w:rsidR="00856EA9" w:rsidRPr="00856EA9" w:rsidRDefault="00856EA9" w:rsidP="00856EA9">
      <w:pPr>
        <w:spacing w:line="240" w:lineRule="auto"/>
        <w:rPr>
          <w:bCs/>
        </w:rPr>
      </w:pPr>
      <w:r w:rsidRPr="00856EA9">
        <w:rPr>
          <w:bCs/>
        </w:rPr>
        <w:t>2019 | Abraço Coletivo - Ateliê 397 - São Paulo/SP, Brasil - Curadoria Paula Borghi</w:t>
      </w:r>
    </w:p>
    <w:p w14:paraId="4D1B15C4" w14:textId="53CC5563" w:rsidR="00435CE2" w:rsidRDefault="00435CE2" w:rsidP="00C3233C">
      <w:pPr>
        <w:spacing w:line="240" w:lineRule="auto"/>
        <w:rPr>
          <w:bCs/>
        </w:rPr>
      </w:pPr>
    </w:p>
    <w:p w14:paraId="4BE93E24" w14:textId="77777777" w:rsidR="00856EA9" w:rsidRDefault="00856EA9" w:rsidP="00C3233C">
      <w:pPr>
        <w:spacing w:line="240" w:lineRule="auto"/>
        <w:rPr>
          <w:bCs/>
        </w:rPr>
      </w:pPr>
    </w:p>
    <w:p w14:paraId="1EB8D1B6" w14:textId="77777777" w:rsidR="00FE0D05" w:rsidRDefault="00FE0D05" w:rsidP="00C3233C">
      <w:pPr>
        <w:spacing w:line="240" w:lineRule="auto"/>
        <w:rPr>
          <w:bCs/>
        </w:rPr>
      </w:pPr>
    </w:p>
    <w:p w14:paraId="68FF5BC4" w14:textId="77777777" w:rsidR="00FE0D05" w:rsidRDefault="00FE0D05" w:rsidP="00C3233C">
      <w:pPr>
        <w:spacing w:line="240" w:lineRule="auto"/>
        <w:rPr>
          <w:bCs/>
        </w:rPr>
      </w:pPr>
    </w:p>
    <w:p w14:paraId="34064764" w14:textId="48F91464" w:rsidR="00856EA9" w:rsidRDefault="00856EA9" w:rsidP="00C3233C">
      <w:pPr>
        <w:spacing w:line="240" w:lineRule="auto"/>
        <w:rPr>
          <w:b/>
        </w:rPr>
      </w:pPr>
      <w:r w:rsidRPr="00FE0D05">
        <w:rPr>
          <w:b/>
        </w:rPr>
        <w:lastRenderedPageBreak/>
        <w:t>Editais</w:t>
      </w:r>
    </w:p>
    <w:p w14:paraId="275D7455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2023 | X Salão de Artes 'Levino </w:t>
      </w:r>
      <w:proofErr w:type="spellStart"/>
      <w:r w:rsidRPr="00FE0D05">
        <w:rPr>
          <w:bCs/>
        </w:rPr>
        <w:t>Fanzeres</w:t>
      </w:r>
      <w:proofErr w:type="spellEnd"/>
      <w:r w:rsidRPr="00FE0D05">
        <w:rPr>
          <w:bCs/>
        </w:rPr>
        <w:t xml:space="preserve">’ - Cachoeiro de Itapemirim </w:t>
      </w:r>
    </w:p>
    <w:p w14:paraId="4744AFEE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36º Salão de Artes Plásticas de Jacarezinho - Jacarezinho/PR</w:t>
      </w:r>
    </w:p>
    <w:p w14:paraId="311E0924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Salão de Artes Visuais - SAV - Vinhedo/SP</w:t>
      </w:r>
    </w:p>
    <w:p w14:paraId="68516F16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Salão Latino de Artes Plásticas e Visuais de Santa Maria/RS</w:t>
      </w:r>
    </w:p>
    <w:p w14:paraId="171F8400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1º Concurso e Exposição de Arte Visual “Centenário da Semana de 22” - Prefeitura de Barueri</w:t>
      </w:r>
    </w:p>
    <w:p w14:paraId="2F17A1C8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2022 | Exposição Coletiva </w:t>
      </w:r>
      <w:proofErr w:type="spellStart"/>
      <w:r w:rsidRPr="00FE0D05">
        <w:rPr>
          <w:bCs/>
        </w:rPr>
        <w:t>OcupaFASAM</w:t>
      </w:r>
      <w:proofErr w:type="spellEnd"/>
      <w:r w:rsidRPr="00FE0D05">
        <w:rPr>
          <w:bCs/>
        </w:rPr>
        <w:t xml:space="preserve"> - São Paulo, Brasil</w:t>
      </w:r>
    </w:p>
    <w:p w14:paraId="38A64ED2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1ª Exposição Virtual ITI - Lisboa, Portugal</w:t>
      </w:r>
    </w:p>
    <w:p w14:paraId="5F2AADF9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2021 | X </w:t>
      </w:r>
      <w:proofErr w:type="spellStart"/>
      <w:r w:rsidRPr="00FE0D05">
        <w:rPr>
          <w:bCs/>
        </w:rPr>
        <w:t>Exposición</w:t>
      </w:r>
      <w:proofErr w:type="spellEnd"/>
      <w:r w:rsidRPr="00FE0D05">
        <w:rPr>
          <w:bCs/>
        </w:rPr>
        <w:t xml:space="preserve"> Internacional "Museo Virtual </w:t>
      </w:r>
      <w:proofErr w:type="spellStart"/>
      <w:r w:rsidRPr="00FE0D05">
        <w:rPr>
          <w:bCs/>
        </w:rPr>
        <w:t>Mundoarti</w:t>
      </w:r>
      <w:proofErr w:type="spellEnd"/>
      <w:r w:rsidRPr="00FE0D05">
        <w:rPr>
          <w:bCs/>
        </w:rPr>
        <w:t>” - Espanha</w:t>
      </w:r>
    </w:p>
    <w:p w14:paraId="03610194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2019 | 16º Salão de Ubatuba de Artes Visuais - Ubatuba/SP</w:t>
      </w:r>
    </w:p>
    <w:p w14:paraId="3B862F42" w14:textId="77777777" w:rsid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2019 | 26º Salão de Artes Plásticas de Praia Grande - Praia Grande/SP</w:t>
      </w:r>
    </w:p>
    <w:p w14:paraId="1DD86E02" w14:textId="77777777" w:rsidR="00FE0D05" w:rsidRDefault="00FE0D05" w:rsidP="00FE0D05">
      <w:pPr>
        <w:spacing w:line="240" w:lineRule="auto"/>
        <w:rPr>
          <w:bCs/>
        </w:rPr>
      </w:pPr>
    </w:p>
    <w:p w14:paraId="7820913B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/>
          <w:bCs/>
        </w:rPr>
        <w:t>Premiações</w:t>
      </w:r>
    </w:p>
    <w:p w14:paraId="14708397" w14:textId="77777777" w:rsid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Prêmio Garimpo </w:t>
      </w:r>
      <w:proofErr w:type="spellStart"/>
      <w:r w:rsidRPr="00FE0D05">
        <w:rPr>
          <w:bCs/>
        </w:rPr>
        <w:t>DasArtes</w:t>
      </w:r>
      <w:proofErr w:type="spellEnd"/>
      <w:r w:rsidRPr="00FE0D05">
        <w:rPr>
          <w:bCs/>
        </w:rPr>
        <w:t xml:space="preserve"> 2021</w:t>
      </w:r>
    </w:p>
    <w:p w14:paraId="61587268" w14:textId="77777777" w:rsidR="00FE0D05" w:rsidRPr="00FE0D05" w:rsidRDefault="00FE0D05" w:rsidP="00FE0D05">
      <w:pPr>
        <w:spacing w:line="240" w:lineRule="auto"/>
        <w:rPr>
          <w:bCs/>
        </w:rPr>
      </w:pPr>
    </w:p>
    <w:p w14:paraId="3B74F4C6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/>
          <w:bCs/>
        </w:rPr>
        <w:t>Cursos Extracurriculares</w:t>
      </w:r>
    </w:p>
    <w:p w14:paraId="10DF1D42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Oficina Escultórica para crianças - Espaço 8 - Fernanda Lage e Lucas Quintas - São Paulo, Brasil</w:t>
      </w:r>
    </w:p>
    <w:p w14:paraId="5A7231D6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2022 | Instalação Tensão - Projeto Cidade de Brincar - Praça Arlindo Rossi - Lucas Quintas - São Paulo SP </w:t>
      </w:r>
    </w:p>
    <w:p w14:paraId="69EEB5CE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2021 | Casa Tato 5 - Participante e monitor </w:t>
      </w:r>
    </w:p>
    <w:p w14:paraId="05C1A297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2021 | Reflexões e Processos com Nancy </w:t>
      </w:r>
      <w:proofErr w:type="spellStart"/>
      <w:r w:rsidRPr="00FE0D05">
        <w:rPr>
          <w:bCs/>
        </w:rPr>
        <w:t>Betts</w:t>
      </w:r>
      <w:proofErr w:type="spellEnd"/>
      <w:r w:rsidRPr="00FE0D05">
        <w:rPr>
          <w:bCs/>
        </w:rPr>
        <w:t xml:space="preserve"> e Marcio </w:t>
      </w:r>
      <w:proofErr w:type="spellStart"/>
      <w:r w:rsidRPr="00FE0D05">
        <w:rPr>
          <w:bCs/>
        </w:rPr>
        <w:t>Harum</w:t>
      </w:r>
      <w:proofErr w:type="spellEnd"/>
      <w:r w:rsidRPr="00FE0D05">
        <w:rPr>
          <w:bCs/>
        </w:rPr>
        <w:t xml:space="preserve"> - Participante e monitor</w:t>
      </w:r>
    </w:p>
    <w:p w14:paraId="70872CE8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2021 | Acompanhamento de Projetos com Cristina Suzuki, São Paulo, Brasil (Até o momento)</w:t>
      </w:r>
    </w:p>
    <w:p w14:paraId="2B3089AE" w14:textId="77777777" w:rsidR="00FE0D05" w:rsidRPr="00FE0D05" w:rsidRDefault="00FE0D05" w:rsidP="00FE0D05">
      <w:pPr>
        <w:spacing w:line="240" w:lineRule="auto"/>
        <w:rPr>
          <w:bCs/>
        </w:rPr>
      </w:pPr>
    </w:p>
    <w:p w14:paraId="7910A43B" w14:textId="77777777" w:rsidR="00FE0D05" w:rsidRPr="00FE0D05" w:rsidRDefault="00FE0D05" w:rsidP="00C3233C">
      <w:pPr>
        <w:spacing w:line="240" w:lineRule="auto"/>
        <w:rPr>
          <w:bCs/>
        </w:rPr>
      </w:pPr>
    </w:p>
    <w:sectPr w:rsidR="00FE0D05" w:rsidRPr="00FE0D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7"/>
    <w:rsid w:val="0020706C"/>
    <w:rsid w:val="0021559B"/>
    <w:rsid w:val="00382537"/>
    <w:rsid w:val="00435CE2"/>
    <w:rsid w:val="005709B4"/>
    <w:rsid w:val="006D0071"/>
    <w:rsid w:val="00705458"/>
    <w:rsid w:val="007D79E2"/>
    <w:rsid w:val="00856EA9"/>
    <w:rsid w:val="00A6546F"/>
    <w:rsid w:val="00C3233C"/>
    <w:rsid w:val="00CA02B7"/>
    <w:rsid w:val="00CB2932"/>
    <w:rsid w:val="00DA3BF8"/>
    <w:rsid w:val="00F815E5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65D"/>
  <w15:docId w15:val="{EA6D27B5-1D9E-481F-8E10-8047124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5gAIUUoLfQCg8HlkSWqeYENw==">CgMxLjA4AHIhMUtvUjd6eW5UczRLMGNCYUdEODJvVGg2Qkc5MDNfVnU1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Thiá Sguoti</cp:lastModifiedBy>
  <cp:revision>16</cp:revision>
  <dcterms:created xsi:type="dcterms:W3CDTF">2024-08-15T17:50:00Z</dcterms:created>
  <dcterms:modified xsi:type="dcterms:W3CDTF">2024-09-12T14:44:00Z</dcterms:modified>
</cp:coreProperties>
</file>