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25AB274" w:rsidR="00CA02B7" w:rsidRDefault="00E73244">
      <w:pPr>
        <w:spacing w:before="240" w:line="240" w:lineRule="auto"/>
        <w:rPr>
          <w:b/>
        </w:rPr>
      </w:pPr>
      <w:r>
        <w:rPr>
          <w:b/>
        </w:rPr>
        <w:t>LUIZ 83</w:t>
      </w:r>
      <w:r w:rsidR="00856EA9">
        <w:rPr>
          <w:b/>
        </w:rPr>
        <w:t xml:space="preserve"> </w:t>
      </w:r>
      <w:r w:rsidR="00435CE2">
        <w:rPr>
          <w:b/>
        </w:rPr>
        <w:t>– CURRÍCULO</w:t>
      </w:r>
    </w:p>
    <w:p w14:paraId="00000002" w14:textId="77777777" w:rsidR="00CA02B7" w:rsidRDefault="00CA02B7">
      <w:pPr>
        <w:spacing w:before="240" w:line="240" w:lineRule="auto"/>
        <w:rPr>
          <w:b/>
        </w:rPr>
      </w:pPr>
    </w:p>
    <w:p w14:paraId="2ACA2B34" w14:textId="77777777" w:rsidR="00705458" w:rsidRDefault="00000000" w:rsidP="00705458">
      <w:pPr>
        <w:spacing w:line="240" w:lineRule="auto"/>
        <w:rPr>
          <w:b/>
        </w:rPr>
      </w:pPr>
      <w:r>
        <w:rPr>
          <w:b/>
        </w:rPr>
        <w:t>Formação Acadêmica</w:t>
      </w:r>
    </w:p>
    <w:p w14:paraId="14155E34" w14:textId="2AE51C0D" w:rsidR="00705458" w:rsidRDefault="00E73244" w:rsidP="00705458">
      <w:pPr>
        <w:spacing w:line="240" w:lineRule="auto"/>
      </w:pPr>
      <w:proofErr w:type="spellStart"/>
      <w:r>
        <w:t>Autoditada</w:t>
      </w:r>
      <w:proofErr w:type="spellEnd"/>
    </w:p>
    <w:p w14:paraId="13960D71" w14:textId="77777777" w:rsidR="00856EA9" w:rsidRDefault="00856EA9" w:rsidP="00705458">
      <w:pPr>
        <w:spacing w:line="240" w:lineRule="auto"/>
      </w:pPr>
    </w:p>
    <w:p w14:paraId="61C2D327" w14:textId="77777777" w:rsidR="00705458" w:rsidRDefault="00000000" w:rsidP="00705458">
      <w:pPr>
        <w:spacing w:line="240" w:lineRule="auto"/>
        <w:rPr>
          <w:b/>
        </w:rPr>
      </w:pPr>
      <w:r>
        <w:rPr>
          <w:b/>
        </w:rPr>
        <w:t xml:space="preserve">Exposições individuais </w:t>
      </w:r>
    </w:p>
    <w:p w14:paraId="6DCEA3FA" w14:textId="77777777" w:rsidR="00E73244" w:rsidRPr="00E73244" w:rsidRDefault="00E73244" w:rsidP="00E73244">
      <w:pPr>
        <w:spacing w:line="240" w:lineRule="auto"/>
      </w:pPr>
      <w:r w:rsidRPr="00E73244">
        <w:t>2024 | Open Studio. Curadoria de Sandra cinto &amp; Albano Afonso. Projeto fidalga. São Paulo – SP. Brasil</w:t>
      </w:r>
    </w:p>
    <w:p w14:paraId="2B75A5A2" w14:textId="77777777" w:rsidR="00E73244" w:rsidRPr="00E73244" w:rsidRDefault="00E73244" w:rsidP="00E73244">
      <w:pPr>
        <w:spacing w:line="240" w:lineRule="auto"/>
      </w:pPr>
      <w:r w:rsidRPr="00E73244">
        <w:t xml:space="preserve">2023 | Síntese da forma. Texto crítico : Paulo Gallina. Galeria 132 </w:t>
      </w:r>
      <w:proofErr w:type="spellStart"/>
      <w:r w:rsidRPr="00E73244">
        <w:t>Arte.São</w:t>
      </w:r>
      <w:proofErr w:type="spellEnd"/>
      <w:r w:rsidRPr="00E73244">
        <w:t xml:space="preserve"> Paulo – SP. Brasil</w:t>
      </w:r>
    </w:p>
    <w:p w14:paraId="5B5FFC69" w14:textId="77777777" w:rsidR="00E73244" w:rsidRPr="00E73244" w:rsidRDefault="00E73244" w:rsidP="00E73244">
      <w:pPr>
        <w:spacing w:line="240" w:lineRule="auto"/>
      </w:pPr>
      <w:r w:rsidRPr="00E73244">
        <w:t>2018 | Fragmento sem Frase. Curadoria de Claudinei Roberto da Silva. Casa Galeria &amp; Galeria Tato. São Paulo – SP. Brasil</w:t>
      </w:r>
    </w:p>
    <w:p w14:paraId="0C6329B4" w14:textId="77777777" w:rsidR="00E73244" w:rsidRPr="00E73244" w:rsidRDefault="00E73244" w:rsidP="00E73244">
      <w:pPr>
        <w:spacing w:line="240" w:lineRule="auto"/>
      </w:pPr>
      <w:r w:rsidRPr="00E73244">
        <w:t xml:space="preserve">2016 | Luiz83. Curadoria de Sérgio </w:t>
      </w:r>
      <w:proofErr w:type="spellStart"/>
      <w:r w:rsidRPr="00E73244">
        <w:t>Scaff</w:t>
      </w:r>
      <w:proofErr w:type="spellEnd"/>
      <w:r w:rsidRPr="00E73244">
        <w:t>. Club Atlético Paulistano. São Paulo – SP. Brasil</w:t>
      </w:r>
    </w:p>
    <w:p w14:paraId="5343A4E6" w14:textId="77777777" w:rsidR="00E73244" w:rsidRPr="00E73244" w:rsidRDefault="00E73244" w:rsidP="00E73244">
      <w:pPr>
        <w:spacing w:line="240" w:lineRule="auto"/>
      </w:pPr>
      <w:r w:rsidRPr="00E73244">
        <w:t>2015 | Z. Curadoria de Paulo Gallina. Galeria Tato. São Paulo – SP. Brasil</w:t>
      </w:r>
    </w:p>
    <w:p w14:paraId="685F19C0" w14:textId="77777777" w:rsidR="00705458" w:rsidRDefault="00705458" w:rsidP="00705458">
      <w:pPr>
        <w:spacing w:line="240" w:lineRule="auto"/>
      </w:pPr>
    </w:p>
    <w:p w14:paraId="6004A5E4" w14:textId="77777777" w:rsidR="00A6546F" w:rsidRDefault="00000000" w:rsidP="00A6546F">
      <w:pPr>
        <w:spacing w:line="240" w:lineRule="auto"/>
        <w:rPr>
          <w:b/>
        </w:rPr>
      </w:pPr>
      <w:r>
        <w:rPr>
          <w:b/>
        </w:rPr>
        <w:t>Exposições Coletivas</w:t>
      </w:r>
    </w:p>
    <w:p w14:paraId="688454D2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2024 | </w:t>
      </w:r>
      <w:proofErr w:type="spellStart"/>
      <w:r w:rsidRPr="00E73244">
        <w:rPr>
          <w:bCs/>
        </w:rPr>
        <w:t>Hecho</w:t>
      </w:r>
      <w:proofErr w:type="spellEnd"/>
      <w:r w:rsidRPr="00E73244">
        <w:rPr>
          <w:bCs/>
        </w:rPr>
        <w:t xml:space="preserve"> </w:t>
      </w:r>
      <w:proofErr w:type="spellStart"/>
      <w:r w:rsidRPr="00E73244">
        <w:rPr>
          <w:bCs/>
        </w:rPr>
        <w:t>en</w:t>
      </w:r>
      <w:proofErr w:type="spellEnd"/>
      <w:r w:rsidRPr="00E73244">
        <w:rPr>
          <w:bCs/>
        </w:rPr>
        <w:t xml:space="preserve"> Brasil: arte </w:t>
      </w:r>
      <w:proofErr w:type="spellStart"/>
      <w:r w:rsidRPr="00E73244">
        <w:rPr>
          <w:bCs/>
        </w:rPr>
        <w:t>actual</w:t>
      </w:r>
      <w:proofErr w:type="spellEnd"/>
      <w:r w:rsidRPr="00E73244">
        <w:rPr>
          <w:bCs/>
        </w:rPr>
        <w:t xml:space="preserve"> </w:t>
      </w:r>
      <w:proofErr w:type="spellStart"/>
      <w:r w:rsidRPr="00E73244">
        <w:rPr>
          <w:bCs/>
        </w:rPr>
        <w:t>brasileño</w:t>
      </w:r>
      <w:proofErr w:type="spellEnd"/>
      <w:r w:rsidRPr="00E73244">
        <w:rPr>
          <w:bCs/>
        </w:rPr>
        <w:t xml:space="preserve">. Galeria de arte imaginário. Argentina + Ale espaço de arte. São Paulo. Brasil. Buenos Aires. </w:t>
      </w:r>
    </w:p>
    <w:p w14:paraId="37B6E44A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2024 | MARGS Urgente: corpo e alma. Casa SP - </w:t>
      </w:r>
      <w:proofErr w:type="spellStart"/>
      <w:r w:rsidRPr="00E73244">
        <w:rPr>
          <w:bCs/>
        </w:rPr>
        <w:t>Arte.São</w:t>
      </w:r>
      <w:proofErr w:type="spellEnd"/>
      <w:r w:rsidRPr="00E73244">
        <w:rPr>
          <w:bCs/>
        </w:rPr>
        <w:t xml:space="preserve"> Paulo. Brasil </w:t>
      </w:r>
    </w:p>
    <w:p w14:paraId="7E60C937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2024 | Leilão </w:t>
      </w:r>
      <w:proofErr w:type="spellStart"/>
      <w:r w:rsidRPr="00E73244">
        <w:rPr>
          <w:bCs/>
        </w:rPr>
        <w:t>benificente</w:t>
      </w:r>
      <w:proofErr w:type="spellEnd"/>
      <w:r w:rsidRPr="00E73244">
        <w:rPr>
          <w:bCs/>
        </w:rPr>
        <w:t xml:space="preserve">, salve o rio grande do Sul. Casa de leilões James Lisboa. São Paulo. Brasil </w:t>
      </w:r>
    </w:p>
    <w:p w14:paraId="6214371E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2024 | A </w:t>
      </w:r>
      <w:proofErr w:type="spellStart"/>
      <w:r w:rsidRPr="00E73244">
        <w:rPr>
          <w:bCs/>
        </w:rPr>
        <w:t>Miza</w:t>
      </w:r>
      <w:proofErr w:type="spellEnd"/>
      <w:r w:rsidRPr="00E73244">
        <w:rPr>
          <w:bCs/>
        </w:rPr>
        <w:t xml:space="preserve"> de. Projeto Fidalga. São Paulo. Brasil </w:t>
      </w:r>
    </w:p>
    <w:p w14:paraId="3C9368B8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2024 | Projeto somatória / resistência W. MARP - Museu de Arte de Ribeirão Preto. Ribeirão Preto, São Paulo. Brasil </w:t>
      </w:r>
    </w:p>
    <w:p w14:paraId="7E25271E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2024 | AR-Acervo Rotativo. Sesi Itapetininga. Itapetininga, São Paulo. Brasil </w:t>
      </w:r>
    </w:p>
    <w:p w14:paraId="725AA6A7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>2024 | Dos brasis, arte e pensamento negro. Sesc quitandinha. Petrópolis, Rio de Janeiro. Brasil</w:t>
      </w:r>
    </w:p>
    <w:p w14:paraId="1AB83F25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2024 | dialogando com a memória. Galeria Tato. São Paulo. Brasil </w:t>
      </w:r>
    </w:p>
    <w:p w14:paraId="295B2644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2024 | 100° aniversário de Luiz Sacilotto. Casa âmbar de Cultura. Santo André, São Paulo. Brasil </w:t>
      </w:r>
    </w:p>
    <w:p w14:paraId="28D7BE8B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2024 | Circuito SP ARTE de ateliê aberto. 01 Ateliê. São Paulo. Brasil </w:t>
      </w:r>
    </w:p>
    <w:p w14:paraId="77B5AB0A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2024 | AR-Acervo Rotativo. MARP - Museu de arte de Ribeirão Preto. Ribeirão Preto, São Paulo. Brasil </w:t>
      </w:r>
    </w:p>
    <w:p w14:paraId="0F6FA8F4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2024 | E o palhaço quem é... .Museu Paço das Artes. São Paulo. Brasil </w:t>
      </w:r>
    </w:p>
    <w:p w14:paraId="49B1581B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2023 | Horizontes desvelados: avistamentos. Teatro Clara Nunes. Centro Diadema, São Paulo. Brasil </w:t>
      </w:r>
    </w:p>
    <w:p w14:paraId="338DD7E1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2023 | Dos brasis, arte e pensamento negro. Sesc </w:t>
      </w:r>
      <w:proofErr w:type="spellStart"/>
      <w:r w:rsidRPr="00E73244">
        <w:rPr>
          <w:bCs/>
        </w:rPr>
        <w:t>belenzinho</w:t>
      </w:r>
      <w:proofErr w:type="spellEnd"/>
      <w:r w:rsidRPr="00E73244">
        <w:rPr>
          <w:bCs/>
        </w:rPr>
        <w:t xml:space="preserve">. São Paulo. Brasil </w:t>
      </w:r>
    </w:p>
    <w:p w14:paraId="639FA4EF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2023 | Tempo agora . Edifício Vera. São Paulo. Brasil </w:t>
      </w:r>
    </w:p>
    <w:p w14:paraId="7E8748A0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2023 | Bora lá. Ateliê397. São Paulo. Brasil </w:t>
      </w:r>
    </w:p>
    <w:p w14:paraId="26FA203B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2023 | Esculpindo horizontes. Galeria Tato. São Paulo. Brasil </w:t>
      </w:r>
    </w:p>
    <w:p w14:paraId="64B345E2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2023 | Refundação. Ocupação 09 de julho. São Paulo. Brasil </w:t>
      </w:r>
    </w:p>
    <w:p w14:paraId="4C8CCFC2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2023 | Nenhum lugar agora. Edifício Vera. São Paulo. Brasil </w:t>
      </w:r>
    </w:p>
    <w:p w14:paraId="510B2B74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2023 | Mãos : 35 anos da mão afro-brasileira. MAM-SP. São Paulo. Brasil </w:t>
      </w:r>
    </w:p>
    <w:p w14:paraId="348EE326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2023 | AR-Acervo Rotativo. MACS - Museu de arte contemporânea de Sorocaba. Sorocaba, São Paulo. Brasil </w:t>
      </w:r>
    </w:p>
    <w:p w14:paraId="68ACF2C2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2023 | Chora agora / </w:t>
      </w:r>
      <w:proofErr w:type="spellStart"/>
      <w:r w:rsidRPr="00E73244">
        <w:rPr>
          <w:bCs/>
        </w:rPr>
        <w:t>vilanismo</w:t>
      </w:r>
      <w:proofErr w:type="spellEnd"/>
      <w:r w:rsidRPr="00E73244">
        <w:rPr>
          <w:bCs/>
        </w:rPr>
        <w:t xml:space="preserve">. Funarte. São Paulo. Brasil </w:t>
      </w:r>
    </w:p>
    <w:p w14:paraId="4DE9E108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2023 | Presente. Coletivo casa 7 . São Bernardo do Campo, São Paulo. Brasil </w:t>
      </w:r>
    </w:p>
    <w:p w14:paraId="206AC09B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>2022 | 37º Panorama do MAM-SP. São Paulo. Brasil</w:t>
      </w:r>
    </w:p>
    <w:p w14:paraId="3A6BC5D6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>2022| 10 Anos da Galeria A7MA. Galeria A7MA. São Paulo. Brasil</w:t>
      </w:r>
    </w:p>
    <w:p w14:paraId="5391802D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2022 | Mostra Acervo #1. Galeria </w:t>
      </w:r>
      <w:proofErr w:type="spellStart"/>
      <w:r w:rsidRPr="00E73244">
        <w:rPr>
          <w:bCs/>
        </w:rPr>
        <w:t>Plexi</w:t>
      </w:r>
      <w:proofErr w:type="spellEnd"/>
      <w:r w:rsidRPr="00E73244">
        <w:rPr>
          <w:bCs/>
        </w:rPr>
        <w:t>. São Paulo. Brasil</w:t>
      </w:r>
    </w:p>
    <w:p w14:paraId="0FEF2B99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lastRenderedPageBreak/>
        <w:t xml:space="preserve">2022 | Ateliê Aberto. </w:t>
      </w:r>
      <w:proofErr w:type="spellStart"/>
      <w:r w:rsidRPr="00E73244">
        <w:rPr>
          <w:bCs/>
        </w:rPr>
        <w:t>SP-Arte</w:t>
      </w:r>
      <w:proofErr w:type="spellEnd"/>
      <w:r w:rsidRPr="00E73244">
        <w:rPr>
          <w:bCs/>
        </w:rPr>
        <w:t xml:space="preserve"> Weekend. Projeto Fidalga. São Paulo. Brasil </w:t>
      </w:r>
    </w:p>
    <w:p w14:paraId="6568399D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2021 | Ateliê Aberto. Ateliê 358 - Sala 38. São Paulo. Brasil </w:t>
      </w:r>
    </w:p>
    <w:p w14:paraId="6A771C3E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2021 | AR-Acervo Rotativo. Oficina Cultural Oswald Andrade. São Paulo. Brasil </w:t>
      </w:r>
    </w:p>
    <w:p w14:paraId="7683590D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2021 | Referências. New </w:t>
      </w:r>
      <w:proofErr w:type="spellStart"/>
      <w:r w:rsidRPr="00E73244">
        <w:rPr>
          <w:bCs/>
        </w:rPr>
        <w:t>Gallery</w:t>
      </w:r>
      <w:proofErr w:type="spellEnd"/>
      <w:r w:rsidRPr="00E73244">
        <w:rPr>
          <w:bCs/>
        </w:rPr>
        <w:t>. São Paulo. Brasil</w:t>
      </w:r>
    </w:p>
    <w:p w14:paraId="27FC4275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2021 | Ginga. Hoa Galeria – SP. ARTFIZZ – EUA. Brasil. </w:t>
      </w:r>
    </w:p>
    <w:p w14:paraId="138E4A5D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>2020 | 25° Salão Anapolino de Arte. Anápolis, Goiás. Brasil.</w:t>
      </w:r>
    </w:p>
    <w:p w14:paraId="54C78CAE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2020, 2019, 2018 | </w:t>
      </w:r>
      <w:proofErr w:type="spellStart"/>
      <w:r w:rsidRPr="00E73244">
        <w:rPr>
          <w:bCs/>
        </w:rPr>
        <w:t>Pretatitude</w:t>
      </w:r>
      <w:proofErr w:type="spellEnd"/>
      <w:r w:rsidRPr="00E73244">
        <w:rPr>
          <w:bCs/>
        </w:rPr>
        <w:t xml:space="preserve"> - Emergência, Insurgências, Afirmações Arte Afro-Brasileira Contemporânea. Sesc São José do Rio Preto, Sesc Vila Mariana, Sesc São Carlos e Sesc Ribeirão Preto.</w:t>
      </w:r>
    </w:p>
    <w:p w14:paraId="5D836224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2020 | Pele. Galeria </w:t>
      </w:r>
      <w:proofErr w:type="spellStart"/>
      <w:r w:rsidRPr="00E73244">
        <w:rPr>
          <w:bCs/>
        </w:rPr>
        <w:t>Plexi</w:t>
      </w:r>
      <w:proofErr w:type="spellEnd"/>
      <w:r w:rsidRPr="00E73244">
        <w:rPr>
          <w:bCs/>
        </w:rPr>
        <w:t xml:space="preserve">. São Paulo. Brasil </w:t>
      </w:r>
    </w:p>
    <w:p w14:paraId="1458EA3B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2018 | RE.GIS.TRO. Galeria Tato. São Paulo. Brasil </w:t>
      </w:r>
    </w:p>
    <w:p w14:paraId="321E832B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2017 | Lambes na Laje #7. </w:t>
      </w:r>
      <w:r w:rsidRPr="00E73244">
        <w:rPr>
          <w:bCs/>
          <w:lang w:val="en-US"/>
        </w:rPr>
        <w:t xml:space="preserve">Red Bull Station. São Paulo. </w:t>
      </w:r>
      <w:r w:rsidRPr="00E73244">
        <w:rPr>
          <w:bCs/>
        </w:rPr>
        <w:t xml:space="preserve">Brasil </w:t>
      </w:r>
    </w:p>
    <w:p w14:paraId="579AE921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2017 | P/M/G. Galeria Tato. São Paulo. Brasil </w:t>
      </w:r>
    </w:p>
    <w:p w14:paraId="6CEE6F07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2017 | Acervo da galeria. Galeria Tato. São Paulo. Brasil </w:t>
      </w:r>
    </w:p>
    <w:p w14:paraId="122649CB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2016 | 44° Salão de Arte Contemporânea Luiz Sacilotto. Casa do Olhar Santo André, São Paulo. Brasil </w:t>
      </w:r>
    </w:p>
    <w:p w14:paraId="61E9BA19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>2016 | 15° Salão de Arte de Jataí. Museu de Arte Contemporânea de Jataí. Jataí, Goiás. Brasil</w:t>
      </w:r>
    </w:p>
    <w:p w14:paraId="5E954A9D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2016 - 2015 | De 100 à 100. </w:t>
      </w:r>
      <w:proofErr w:type="spellStart"/>
      <w:r w:rsidRPr="00E73244">
        <w:rPr>
          <w:bCs/>
        </w:rPr>
        <w:t>Myrine</w:t>
      </w:r>
      <w:proofErr w:type="spellEnd"/>
      <w:r w:rsidRPr="00E73244">
        <w:rPr>
          <w:bCs/>
        </w:rPr>
        <w:t xml:space="preserve"> Vlavianos Arte Contemporânea e </w:t>
      </w:r>
      <w:proofErr w:type="spellStart"/>
      <w:r w:rsidRPr="00E73244">
        <w:rPr>
          <w:bCs/>
        </w:rPr>
        <w:t>Picta</w:t>
      </w:r>
      <w:proofErr w:type="spellEnd"/>
      <w:r w:rsidRPr="00E73244">
        <w:rPr>
          <w:bCs/>
        </w:rPr>
        <w:t xml:space="preserve"> Escritório de Arte. Florianópolis, Santa Catarina. Brasil. | Galeria Tato, São Paulo, Brasil. </w:t>
      </w:r>
    </w:p>
    <w:p w14:paraId="205C5AB4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2016 | De 100 à 100. Genuína Obra. Porto Alegre, Rio Grande do Sul. Brasil </w:t>
      </w:r>
    </w:p>
    <w:p w14:paraId="121073ED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2016 | Pequenos formatos no acervo da galeria + convidados. Galeria Mezanino. São Paulo. Brasil </w:t>
      </w:r>
    </w:p>
    <w:p w14:paraId="1C3BF7FB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2016 | Mostra Coletiva do Acervo. Galeria Tato. São Paulo. Brasil </w:t>
      </w:r>
    </w:p>
    <w:p w14:paraId="43A52A74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2016 | QG: Anônimos. Ateliê </w:t>
      </w:r>
      <w:proofErr w:type="spellStart"/>
      <w:r w:rsidRPr="00E73244">
        <w:rPr>
          <w:bCs/>
        </w:rPr>
        <w:t>Alê</w:t>
      </w:r>
      <w:proofErr w:type="spellEnd"/>
      <w:r w:rsidRPr="00E73244">
        <w:rPr>
          <w:bCs/>
        </w:rPr>
        <w:t xml:space="preserve">. São Paulo. Brasil </w:t>
      </w:r>
    </w:p>
    <w:p w14:paraId="325A8EEA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2015 | Ateliê Aberto. Ateliê 358. São Paulo. Brasil </w:t>
      </w:r>
    </w:p>
    <w:p w14:paraId="57297AA0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2015 |Abstração como imagem #1. Galeria Tato. São Paulo. Brasil </w:t>
      </w:r>
    </w:p>
    <w:p w14:paraId="6D52413C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2015 | #1 Festival de performance, movimenta. Galeria Mezanino. São Paulo. Brasil </w:t>
      </w:r>
    </w:p>
    <w:p w14:paraId="079D9755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2015 | A mudança é a única constante. Casa Galeria. São Paulo. Brasil </w:t>
      </w:r>
    </w:p>
    <w:p w14:paraId="43C34729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2014 | </w:t>
      </w:r>
      <w:proofErr w:type="spellStart"/>
      <w:r w:rsidRPr="00E73244">
        <w:rPr>
          <w:bCs/>
        </w:rPr>
        <w:t>Inside</w:t>
      </w:r>
      <w:proofErr w:type="spellEnd"/>
      <w:r w:rsidRPr="00E73244">
        <w:rPr>
          <w:bCs/>
        </w:rPr>
        <w:t xml:space="preserve">, deslocamento da </w:t>
      </w:r>
      <w:proofErr w:type="spellStart"/>
      <w:r w:rsidRPr="00E73244">
        <w:rPr>
          <w:bCs/>
        </w:rPr>
        <w:t>street</w:t>
      </w:r>
      <w:proofErr w:type="spellEnd"/>
      <w:r w:rsidRPr="00E73244">
        <w:rPr>
          <w:bCs/>
        </w:rPr>
        <w:t xml:space="preserve"> art. Galeria Tato. São Paulo. Brasil </w:t>
      </w:r>
    </w:p>
    <w:p w14:paraId="358DBAF9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2014 | Arte em campo. Galeria Olido. São Paulo. Brasil </w:t>
      </w:r>
    </w:p>
    <w:p w14:paraId="194ABC73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2013 | O saber da linha. Ateliê </w:t>
      </w:r>
      <w:proofErr w:type="spellStart"/>
      <w:r w:rsidRPr="00E73244">
        <w:rPr>
          <w:bCs/>
        </w:rPr>
        <w:t>Alê</w:t>
      </w:r>
      <w:proofErr w:type="spellEnd"/>
      <w:r w:rsidRPr="00E73244">
        <w:rPr>
          <w:bCs/>
        </w:rPr>
        <w:t xml:space="preserve">. São Paulo. Brasil </w:t>
      </w:r>
    </w:p>
    <w:p w14:paraId="632C4105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2013 | #1 Mostra de arte urbana de Diadema. Centro cultural de Diadema. Diadema, São Paulo. Brasil </w:t>
      </w:r>
    </w:p>
    <w:p w14:paraId="33C75454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2013 | VOX. Estudio &amp; Galeria </w:t>
      </w:r>
      <w:proofErr w:type="spellStart"/>
      <w:r w:rsidRPr="00E73244">
        <w:rPr>
          <w:bCs/>
        </w:rPr>
        <w:t>Milenna</w:t>
      </w:r>
      <w:proofErr w:type="spellEnd"/>
      <w:r w:rsidRPr="00E73244">
        <w:rPr>
          <w:bCs/>
        </w:rPr>
        <w:t xml:space="preserve">. Granja Viana, São Paulo. Brasil </w:t>
      </w:r>
    </w:p>
    <w:p w14:paraId="00FAE97F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2013 | O saber da linha. Ateliê </w:t>
      </w:r>
      <w:proofErr w:type="spellStart"/>
      <w:r w:rsidRPr="00E73244">
        <w:rPr>
          <w:bCs/>
        </w:rPr>
        <w:t>Alê</w:t>
      </w:r>
      <w:proofErr w:type="spellEnd"/>
      <w:r w:rsidRPr="00E73244">
        <w:rPr>
          <w:bCs/>
        </w:rPr>
        <w:t xml:space="preserve">. São Paulo. Brasil </w:t>
      </w:r>
    </w:p>
    <w:p w14:paraId="34DC4B7C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2013 | Aproximações &amp; Distanciamentos. Ateliê </w:t>
      </w:r>
      <w:proofErr w:type="spellStart"/>
      <w:r w:rsidRPr="00E73244">
        <w:rPr>
          <w:bCs/>
        </w:rPr>
        <w:t>Alê</w:t>
      </w:r>
      <w:proofErr w:type="spellEnd"/>
      <w:r w:rsidRPr="00E73244">
        <w:rPr>
          <w:bCs/>
        </w:rPr>
        <w:t xml:space="preserve">. São Paulo. Brasil </w:t>
      </w:r>
    </w:p>
    <w:p w14:paraId="02489D2F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2011 | </w:t>
      </w:r>
      <w:proofErr w:type="spellStart"/>
      <w:r w:rsidRPr="00E73244">
        <w:rPr>
          <w:bCs/>
        </w:rPr>
        <w:t>Dessins</w:t>
      </w:r>
      <w:proofErr w:type="spellEnd"/>
      <w:r w:rsidRPr="00E73244">
        <w:rPr>
          <w:bCs/>
        </w:rPr>
        <w:t xml:space="preserve">. Galeria </w:t>
      </w:r>
      <w:proofErr w:type="spellStart"/>
      <w:r w:rsidRPr="00E73244">
        <w:rPr>
          <w:bCs/>
        </w:rPr>
        <w:t>L’Oeil</w:t>
      </w:r>
      <w:proofErr w:type="spellEnd"/>
      <w:r w:rsidRPr="00E73244">
        <w:rPr>
          <w:bCs/>
        </w:rPr>
        <w:t xml:space="preserve"> Aliança Francesa. São Paulo. Brasil </w:t>
      </w:r>
    </w:p>
    <w:p w14:paraId="36C2B77B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2011 | Soul #2. Ateliê </w:t>
      </w:r>
      <w:proofErr w:type="spellStart"/>
      <w:r w:rsidRPr="00E73244">
        <w:rPr>
          <w:bCs/>
        </w:rPr>
        <w:t>Oço</w:t>
      </w:r>
      <w:proofErr w:type="spellEnd"/>
      <w:r w:rsidRPr="00E73244">
        <w:rPr>
          <w:bCs/>
        </w:rPr>
        <w:t xml:space="preserve"> Centro Cultural Afro-Brasileira </w:t>
      </w:r>
      <w:proofErr w:type="spellStart"/>
      <w:r w:rsidRPr="00E73244">
        <w:rPr>
          <w:bCs/>
        </w:rPr>
        <w:t>Odétte</w:t>
      </w:r>
      <w:proofErr w:type="spellEnd"/>
      <w:r w:rsidRPr="00E73244">
        <w:rPr>
          <w:bCs/>
        </w:rPr>
        <w:t xml:space="preserve"> dos Santos. São Carlos, São Paulo. Brasil </w:t>
      </w:r>
    </w:p>
    <w:p w14:paraId="6705A9A3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2011 | Coletiva de arte urbana. Galeria </w:t>
      </w:r>
      <w:proofErr w:type="spellStart"/>
      <w:r w:rsidRPr="00E73244">
        <w:rPr>
          <w:bCs/>
        </w:rPr>
        <w:t>L’Oeil</w:t>
      </w:r>
      <w:proofErr w:type="spellEnd"/>
      <w:r w:rsidRPr="00E73244">
        <w:rPr>
          <w:bCs/>
        </w:rPr>
        <w:t xml:space="preserve"> Aliança Francesa. São Paulo. Brasil </w:t>
      </w:r>
    </w:p>
    <w:p w14:paraId="5F49B0FF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2011 | Resistência. Fat Cap Galeria. São Paulo. Brasil </w:t>
      </w:r>
    </w:p>
    <w:p w14:paraId="29181E39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2010 | Interpreta ‘Juan Gabriel e a palmeira vermelha. Partitura visual de Felipe </w:t>
      </w:r>
      <w:proofErr w:type="spellStart"/>
      <w:r w:rsidRPr="00E73244">
        <w:rPr>
          <w:bCs/>
        </w:rPr>
        <w:t>Ehrenberg</w:t>
      </w:r>
      <w:proofErr w:type="spellEnd"/>
      <w:r w:rsidRPr="00E73244">
        <w:rPr>
          <w:bCs/>
        </w:rPr>
        <w:t xml:space="preserve">. Pinacoteca de São Paulo. São Paulo. Brasil </w:t>
      </w:r>
    </w:p>
    <w:p w14:paraId="1D4C46A7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2007 | </w:t>
      </w:r>
      <w:proofErr w:type="spellStart"/>
      <w:r w:rsidRPr="00E73244">
        <w:rPr>
          <w:bCs/>
        </w:rPr>
        <w:t>Urbaníndios</w:t>
      </w:r>
      <w:proofErr w:type="spellEnd"/>
      <w:r w:rsidRPr="00E73244">
        <w:rPr>
          <w:bCs/>
        </w:rPr>
        <w:t xml:space="preserve">. Subprefeitura de Cidade Ademar. São Paulo. Brasil </w:t>
      </w:r>
    </w:p>
    <w:p w14:paraId="123F3542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2006 | </w:t>
      </w:r>
      <w:proofErr w:type="spellStart"/>
      <w:r w:rsidRPr="00E73244">
        <w:rPr>
          <w:bCs/>
        </w:rPr>
        <w:t>Jamac</w:t>
      </w:r>
      <w:proofErr w:type="spellEnd"/>
      <w:r w:rsidRPr="00E73244">
        <w:rPr>
          <w:bCs/>
        </w:rPr>
        <w:t xml:space="preserve"> - Mônica Nador. Como Viver Juntos 27o Bienal Internacional de Arte de São Paulo. São Paulo. Brasil </w:t>
      </w:r>
    </w:p>
    <w:p w14:paraId="4D1B15C4" w14:textId="53CC5563" w:rsidR="00435CE2" w:rsidRDefault="00435CE2" w:rsidP="00C3233C">
      <w:pPr>
        <w:spacing w:line="240" w:lineRule="auto"/>
        <w:rPr>
          <w:bCs/>
        </w:rPr>
      </w:pPr>
    </w:p>
    <w:p w14:paraId="06D60B2E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/>
          <w:bCs/>
        </w:rPr>
        <w:t>Feiras</w:t>
      </w:r>
    </w:p>
    <w:p w14:paraId="5C778786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2019 | PARTE Feira de Arte Contemporânea. São Paulo. Brasil </w:t>
      </w:r>
    </w:p>
    <w:p w14:paraId="70971923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2016 | </w:t>
      </w:r>
      <w:proofErr w:type="spellStart"/>
      <w:r w:rsidRPr="00E73244">
        <w:rPr>
          <w:bCs/>
        </w:rPr>
        <w:t>Crossroads</w:t>
      </w:r>
      <w:proofErr w:type="spellEnd"/>
      <w:r w:rsidRPr="00E73244">
        <w:rPr>
          <w:bCs/>
        </w:rPr>
        <w:t xml:space="preserve"> Londres. Inglaterra.</w:t>
      </w:r>
    </w:p>
    <w:p w14:paraId="6FAC3E69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2016 | Pixel Show. São Paulo. Brasil </w:t>
      </w:r>
    </w:p>
    <w:p w14:paraId="3DE33529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lastRenderedPageBreak/>
        <w:t xml:space="preserve">2016 | PARTE Feira de Arte Contemporânea. São Paulo. Brasil </w:t>
      </w:r>
    </w:p>
    <w:p w14:paraId="507B38D7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2015 | PARTE Feira de Arte Contemporânea. São Paulo. Brasil </w:t>
      </w:r>
    </w:p>
    <w:p w14:paraId="22406CDE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2011 | Aliança Francesa | Galeria </w:t>
      </w:r>
      <w:proofErr w:type="spellStart"/>
      <w:r w:rsidRPr="00E73244">
        <w:rPr>
          <w:bCs/>
        </w:rPr>
        <w:t>L’Oeil</w:t>
      </w:r>
      <w:proofErr w:type="spellEnd"/>
      <w:r w:rsidRPr="00E73244">
        <w:rPr>
          <w:bCs/>
        </w:rPr>
        <w:t xml:space="preserve">. São Paulo. Brasil </w:t>
      </w:r>
    </w:p>
    <w:p w14:paraId="25867824" w14:textId="77777777" w:rsidR="00E73244" w:rsidRDefault="00E73244" w:rsidP="00C3233C">
      <w:pPr>
        <w:spacing w:line="240" w:lineRule="auto"/>
        <w:rPr>
          <w:bCs/>
        </w:rPr>
      </w:pPr>
    </w:p>
    <w:p w14:paraId="35358053" w14:textId="77777777" w:rsidR="00E73244" w:rsidRDefault="00E73244" w:rsidP="00C3233C">
      <w:pPr>
        <w:spacing w:line="240" w:lineRule="auto"/>
        <w:rPr>
          <w:bCs/>
        </w:rPr>
      </w:pPr>
    </w:p>
    <w:p w14:paraId="341865E6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/>
          <w:bCs/>
        </w:rPr>
        <w:t>Residências</w:t>
      </w:r>
    </w:p>
    <w:p w14:paraId="2709F535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>Residência Artística (Paulo Reis)</w:t>
      </w:r>
    </w:p>
    <w:p w14:paraId="4410C520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2022 | Projeto Fidalga São Paulo | Brasil </w:t>
      </w:r>
    </w:p>
    <w:p w14:paraId="5267326B" w14:textId="77777777" w:rsidR="00E73244" w:rsidRPr="00E73244" w:rsidRDefault="00E73244" w:rsidP="00E73244">
      <w:pPr>
        <w:spacing w:line="240" w:lineRule="auto"/>
        <w:rPr>
          <w:bCs/>
        </w:rPr>
      </w:pPr>
      <w:r w:rsidRPr="00E73244">
        <w:rPr>
          <w:bCs/>
        </w:rPr>
        <w:t xml:space="preserve">2021 | </w:t>
      </w:r>
      <w:proofErr w:type="spellStart"/>
      <w:r w:rsidRPr="00E73244">
        <w:rPr>
          <w:bCs/>
        </w:rPr>
        <w:t>Kaaysá</w:t>
      </w:r>
      <w:proofErr w:type="spellEnd"/>
      <w:r w:rsidRPr="00E73244">
        <w:rPr>
          <w:bCs/>
        </w:rPr>
        <w:t xml:space="preserve"> </w:t>
      </w:r>
      <w:proofErr w:type="spellStart"/>
      <w:r w:rsidRPr="00E73244">
        <w:rPr>
          <w:bCs/>
        </w:rPr>
        <w:t>Art</w:t>
      </w:r>
      <w:proofErr w:type="spellEnd"/>
      <w:r w:rsidRPr="00E73244">
        <w:rPr>
          <w:bCs/>
        </w:rPr>
        <w:t xml:space="preserve"> </w:t>
      </w:r>
      <w:proofErr w:type="spellStart"/>
      <w:r w:rsidRPr="00E73244">
        <w:rPr>
          <w:bCs/>
        </w:rPr>
        <w:t>Residency</w:t>
      </w:r>
      <w:proofErr w:type="spellEnd"/>
      <w:r w:rsidRPr="00E73244">
        <w:rPr>
          <w:bCs/>
        </w:rPr>
        <w:t xml:space="preserve"> (</w:t>
      </w:r>
      <w:proofErr w:type="spellStart"/>
      <w:r w:rsidRPr="00E73244">
        <w:rPr>
          <w:bCs/>
        </w:rPr>
        <w:t>Lab</w:t>
      </w:r>
      <w:proofErr w:type="spellEnd"/>
      <w:r w:rsidRPr="00E73244">
        <w:rPr>
          <w:bCs/>
        </w:rPr>
        <w:t xml:space="preserve"> #2) Boiçucanga | Brasil </w:t>
      </w:r>
    </w:p>
    <w:p w14:paraId="76DD136E" w14:textId="77777777" w:rsidR="00E73244" w:rsidRDefault="00E73244" w:rsidP="00C3233C">
      <w:pPr>
        <w:spacing w:line="240" w:lineRule="auto"/>
        <w:rPr>
          <w:bCs/>
        </w:rPr>
      </w:pPr>
    </w:p>
    <w:p w14:paraId="4BE93E24" w14:textId="77777777" w:rsidR="00856EA9" w:rsidRDefault="00856EA9" w:rsidP="00C3233C">
      <w:pPr>
        <w:spacing w:line="240" w:lineRule="auto"/>
        <w:rPr>
          <w:bCs/>
        </w:rPr>
      </w:pPr>
    </w:p>
    <w:p w14:paraId="1EB8D1B6" w14:textId="77777777" w:rsidR="00FE0D05" w:rsidRDefault="00FE0D05" w:rsidP="00C3233C">
      <w:pPr>
        <w:spacing w:line="240" w:lineRule="auto"/>
        <w:rPr>
          <w:bCs/>
        </w:rPr>
      </w:pPr>
    </w:p>
    <w:p w14:paraId="68FF5BC4" w14:textId="77777777" w:rsidR="00FE0D05" w:rsidRDefault="00FE0D05" w:rsidP="00C3233C">
      <w:pPr>
        <w:spacing w:line="240" w:lineRule="auto"/>
        <w:rPr>
          <w:bCs/>
        </w:rPr>
      </w:pPr>
    </w:p>
    <w:p w14:paraId="34064764" w14:textId="48F91464" w:rsidR="00856EA9" w:rsidRDefault="00856EA9" w:rsidP="00C3233C">
      <w:pPr>
        <w:spacing w:line="240" w:lineRule="auto"/>
        <w:rPr>
          <w:b/>
        </w:rPr>
      </w:pPr>
      <w:r w:rsidRPr="00FE0D05">
        <w:rPr>
          <w:b/>
        </w:rPr>
        <w:t>Editais</w:t>
      </w:r>
    </w:p>
    <w:p w14:paraId="275D7455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 xml:space="preserve">2023 | X Salão de Artes 'Levino </w:t>
      </w:r>
      <w:proofErr w:type="spellStart"/>
      <w:r w:rsidRPr="00FE0D05">
        <w:rPr>
          <w:bCs/>
        </w:rPr>
        <w:t>Fanzeres</w:t>
      </w:r>
      <w:proofErr w:type="spellEnd"/>
      <w:r w:rsidRPr="00FE0D05">
        <w:rPr>
          <w:bCs/>
        </w:rPr>
        <w:t xml:space="preserve">’ - Cachoeiro de Itapemirim </w:t>
      </w:r>
    </w:p>
    <w:p w14:paraId="4744AFEE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>2022 | 36º Salão de Artes Plásticas de Jacarezinho - Jacarezinho/PR</w:t>
      </w:r>
    </w:p>
    <w:p w14:paraId="311E0924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>2022 | Salão de Artes Visuais - SAV - Vinhedo/SP</w:t>
      </w:r>
    </w:p>
    <w:p w14:paraId="68516F16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>2022 | Salão Latino de Artes Plásticas e Visuais de Santa Maria/RS</w:t>
      </w:r>
    </w:p>
    <w:p w14:paraId="171F8400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>2022 | 1º Concurso e Exposição de Arte Visual “Centenário da Semana de 22” - Prefeitura de Barueri</w:t>
      </w:r>
    </w:p>
    <w:p w14:paraId="2F17A1C8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 xml:space="preserve">2022 | Exposição Coletiva </w:t>
      </w:r>
      <w:proofErr w:type="spellStart"/>
      <w:r w:rsidRPr="00FE0D05">
        <w:rPr>
          <w:bCs/>
        </w:rPr>
        <w:t>OcupaFASAM</w:t>
      </w:r>
      <w:proofErr w:type="spellEnd"/>
      <w:r w:rsidRPr="00FE0D05">
        <w:rPr>
          <w:bCs/>
        </w:rPr>
        <w:t xml:space="preserve"> - São Paulo, Brasil</w:t>
      </w:r>
    </w:p>
    <w:p w14:paraId="38A64ED2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>2022 | 1ª Exposição Virtual ITI - Lisboa, Portugal</w:t>
      </w:r>
    </w:p>
    <w:p w14:paraId="5F2AADF9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 xml:space="preserve">2021 | X </w:t>
      </w:r>
      <w:proofErr w:type="spellStart"/>
      <w:r w:rsidRPr="00FE0D05">
        <w:rPr>
          <w:bCs/>
        </w:rPr>
        <w:t>Exposición</w:t>
      </w:r>
      <w:proofErr w:type="spellEnd"/>
      <w:r w:rsidRPr="00FE0D05">
        <w:rPr>
          <w:bCs/>
        </w:rPr>
        <w:t xml:space="preserve"> Internacional "Museo Virtual </w:t>
      </w:r>
      <w:proofErr w:type="spellStart"/>
      <w:r w:rsidRPr="00FE0D05">
        <w:rPr>
          <w:bCs/>
        </w:rPr>
        <w:t>Mundoarti</w:t>
      </w:r>
      <w:proofErr w:type="spellEnd"/>
      <w:r w:rsidRPr="00FE0D05">
        <w:rPr>
          <w:bCs/>
        </w:rPr>
        <w:t>” - Espanha</w:t>
      </w:r>
    </w:p>
    <w:p w14:paraId="03610194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>2019 | 16º Salão de Ubatuba de Artes Visuais - Ubatuba/SP</w:t>
      </w:r>
    </w:p>
    <w:p w14:paraId="3B862F42" w14:textId="77777777" w:rsid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>2019 | 26º Salão de Artes Plásticas de Praia Grande - Praia Grande/SP</w:t>
      </w:r>
    </w:p>
    <w:p w14:paraId="1DD86E02" w14:textId="77777777" w:rsidR="00FE0D05" w:rsidRDefault="00FE0D05" w:rsidP="00FE0D05">
      <w:pPr>
        <w:spacing w:line="240" w:lineRule="auto"/>
        <w:rPr>
          <w:bCs/>
        </w:rPr>
      </w:pPr>
    </w:p>
    <w:p w14:paraId="7820913B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/>
          <w:bCs/>
        </w:rPr>
        <w:t>Premiações</w:t>
      </w:r>
    </w:p>
    <w:p w14:paraId="14708397" w14:textId="77777777" w:rsid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 xml:space="preserve">Prêmio Garimpo </w:t>
      </w:r>
      <w:proofErr w:type="spellStart"/>
      <w:r w:rsidRPr="00FE0D05">
        <w:rPr>
          <w:bCs/>
        </w:rPr>
        <w:t>DasArtes</w:t>
      </w:r>
      <w:proofErr w:type="spellEnd"/>
      <w:r w:rsidRPr="00FE0D05">
        <w:rPr>
          <w:bCs/>
        </w:rPr>
        <w:t xml:space="preserve"> 2021</w:t>
      </w:r>
    </w:p>
    <w:p w14:paraId="61587268" w14:textId="77777777" w:rsidR="00FE0D05" w:rsidRPr="00FE0D05" w:rsidRDefault="00FE0D05" w:rsidP="00FE0D05">
      <w:pPr>
        <w:spacing w:line="240" w:lineRule="auto"/>
        <w:rPr>
          <w:bCs/>
        </w:rPr>
      </w:pPr>
    </w:p>
    <w:p w14:paraId="3B74F4C6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/>
          <w:bCs/>
        </w:rPr>
        <w:t>Cursos Extracurriculares</w:t>
      </w:r>
    </w:p>
    <w:p w14:paraId="10DF1D42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>2022 | Oficina Escultórica para crianças - Espaço 8 - Fernanda Lage e Lucas Quintas - São Paulo, Brasil</w:t>
      </w:r>
    </w:p>
    <w:p w14:paraId="5A7231D6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 xml:space="preserve">2022 | Instalação Tensão - Projeto Cidade de Brincar - Praça Arlindo Rossi - Lucas Quintas - São Paulo SP </w:t>
      </w:r>
    </w:p>
    <w:p w14:paraId="69EEB5CE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 xml:space="preserve">2021 | Casa Tato 5 - Participante e monitor </w:t>
      </w:r>
    </w:p>
    <w:p w14:paraId="05C1A297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 xml:space="preserve">2021 | Reflexões e Processos com Nancy </w:t>
      </w:r>
      <w:proofErr w:type="spellStart"/>
      <w:r w:rsidRPr="00FE0D05">
        <w:rPr>
          <w:bCs/>
        </w:rPr>
        <w:t>Betts</w:t>
      </w:r>
      <w:proofErr w:type="spellEnd"/>
      <w:r w:rsidRPr="00FE0D05">
        <w:rPr>
          <w:bCs/>
        </w:rPr>
        <w:t xml:space="preserve"> e Marcio </w:t>
      </w:r>
      <w:proofErr w:type="spellStart"/>
      <w:r w:rsidRPr="00FE0D05">
        <w:rPr>
          <w:bCs/>
        </w:rPr>
        <w:t>Harum</w:t>
      </w:r>
      <w:proofErr w:type="spellEnd"/>
      <w:r w:rsidRPr="00FE0D05">
        <w:rPr>
          <w:bCs/>
        </w:rPr>
        <w:t xml:space="preserve"> - Participante e monitor</w:t>
      </w:r>
    </w:p>
    <w:p w14:paraId="70872CE8" w14:textId="77777777" w:rsidR="00FE0D05" w:rsidRPr="00FE0D05" w:rsidRDefault="00FE0D05" w:rsidP="00FE0D05">
      <w:pPr>
        <w:spacing w:line="240" w:lineRule="auto"/>
        <w:rPr>
          <w:bCs/>
        </w:rPr>
      </w:pPr>
      <w:r w:rsidRPr="00FE0D05">
        <w:rPr>
          <w:bCs/>
        </w:rPr>
        <w:t>2021 | Acompanhamento de Projetos com Cristina Suzuki, São Paulo, Brasil (Até o momento)</w:t>
      </w:r>
    </w:p>
    <w:p w14:paraId="2B3089AE" w14:textId="77777777" w:rsidR="00FE0D05" w:rsidRPr="00FE0D05" w:rsidRDefault="00FE0D05" w:rsidP="00FE0D05">
      <w:pPr>
        <w:spacing w:line="240" w:lineRule="auto"/>
        <w:rPr>
          <w:bCs/>
        </w:rPr>
      </w:pPr>
    </w:p>
    <w:p w14:paraId="7910A43B" w14:textId="77777777" w:rsidR="00FE0D05" w:rsidRPr="00FE0D05" w:rsidRDefault="00FE0D05" w:rsidP="00C3233C">
      <w:pPr>
        <w:spacing w:line="240" w:lineRule="auto"/>
        <w:rPr>
          <w:bCs/>
        </w:rPr>
      </w:pPr>
    </w:p>
    <w:sectPr w:rsidR="00FE0D05" w:rsidRPr="00FE0D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2B7"/>
    <w:rsid w:val="0020706C"/>
    <w:rsid w:val="0021559B"/>
    <w:rsid w:val="00382537"/>
    <w:rsid w:val="00435CE2"/>
    <w:rsid w:val="004850E5"/>
    <w:rsid w:val="005709B4"/>
    <w:rsid w:val="006D0071"/>
    <w:rsid w:val="00705458"/>
    <w:rsid w:val="007D79E2"/>
    <w:rsid w:val="00856EA9"/>
    <w:rsid w:val="00A6546F"/>
    <w:rsid w:val="00C3233C"/>
    <w:rsid w:val="00CA02B7"/>
    <w:rsid w:val="00CB2932"/>
    <w:rsid w:val="00DA3BF8"/>
    <w:rsid w:val="00E73244"/>
    <w:rsid w:val="00F815E5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265D"/>
  <w15:docId w15:val="{EA6D27B5-1D9E-481F-8E10-80471241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OA5gAIUUoLfQCg8HlkSWqeYENw==">CgMxLjA4AHIhMUtvUjd6eW5UczRLMGNCYUdEODJvVGg2Qkc5MDNfVnU1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1116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Thiá Sguoti</cp:lastModifiedBy>
  <cp:revision>18</cp:revision>
  <dcterms:created xsi:type="dcterms:W3CDTF">2024-08-15T17:50:00Z</dcterms:created>
  <dcterms:modified xsi:type="dcterms:W3CDTF">2024-09-12T15:40:00Z</dcterms:modified>
</cp:coreProperties>
</file>